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2451"/>
        <w:gridCol w:w="1201"/>
        <w:gridCol w:w="1220"/>
        <w:gridCol w:w="1588"/>
        <w:gridCol w:w="996"/>
        <w:gridCol w:w="1434"/>
        <w:gridCol w:w="1471"/>
        <w:gridCol w:w="996"/>
        <w:gridCol w:w="1434"/>
        <w:gridCol w:w="1448"/>
      </w:tblGrid>
      <w:tr w:rsidR="00104571" w:rsidRPr="0024717C" w:rsidTr="00FE45F8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4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901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Default="0010457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73E21" w:rsidRPr="0024717C" w:rsidTr="00FE45F8">
        <w:trPr>
          <w:trHeight w:val="1158"/>
        </w:trPr>
        <w:tc>
          <w:tcPr>
            <w:tcW w:w="1360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451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48" w:type="dxa"/>
            <w:vMerge w:val="restart"/>
            <w:shd w:val="clear" w:color="auto" w:fill="FFFFFF"/>
            <w:vAlign w:val="center"/>
          </w:tcPr>
          <w:p w:rsidR="00C73E21" w:rsidRPr="008F3A48" w:rsidRDefault="00C73E21" w:rsidP="00C73E2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C73E21" w:rsidRPr="0024717C" w:rsidTr="00FE45F8">
        <w:trPr>
          <w:trHeight w:val="44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104571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Галушко Е.В.</w:t>
            </w:r>
          </w:p>
        </w:tc>
        <w:tc>
          <w:tcPr>
            <w:tcW w:w="24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104571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отдела по обеспечению избирательных </w:t>
            </w:r>
            <w:proofErr w:type="gramStart"/>
            <w:r>
              <w:rPr>
                <w:rFonts w:cs="Times New Roman"/>
                <w:sz w:val="20"/>
              </w:rPr>
              <w:t>прав  Администрации</w:t>
            </w:r>
            <w:proofErr w:type="gramEnd"/>
            <w:r>
              <w:rPr>
                <w:rFonts w:cs="Times New Roman"/>
                <w:sz w:val="20"/>
              </w:rPr>
              <w:t xml:space="preserve"> ГО Электросталь 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C73E21" w:rsidP="008D426F">
            <w:pPr>
              <w:autoSpaceDE w:val="0"/>
              <w:autoSpaceDN w:val="0"/>
              <w:adjustRightInd w:val="0"/>
              <w:ind w:left="-1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8D426F">
              <w:rPr>
                <w:sz w:val="20"/>
                <w:szCs w:val="20"/>
              </w:rPr>
              <w:t>45072</w:t>
            </w:r>
            <w:r>
              <w:rPr>
                <w:sz w:val="20"/>
                <w:szCs w:val="20"/>
              </w:rPr>
              <w:t>,</w:t>
            </w:r>
            <w:r w:rsidR="008D426F">
              <w:rPr>
                <w:sz w:val="20"/>
                <w:szCs w:val="20"/>
              </w:rPr>
              <w:t>72</w:t>
            </w: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2-комн.</w:t>
            </w:r>
          </w:p>
          <w:p w:rsidR="00C73E21" w:rsidRPr="00A57560" w:rsidRDefault="00C73E21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Совместная долевая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57078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55,0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1-комн.</w:t>
            </w:r>
          </w:p>
          <w:p w:rsidR="00C73E21" w:rsidRPr="00A57560" w:rsidRDefault="00C73E21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C73E21" w:rsidRPr="00A57560" w:rsidRDefault="00C73E21" w:rsidP="00C73E2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38,7</w:t>
            </w:r>
          </w:p>
        </w:tc>
        <w:tc>
          <w:tcPr>
            <w:tcW w:w="1434" w:type="dxa"/>
            <w:shd w:val="clear" w:color="auto" w:fill="FFFFFF"/>
          </w:tcPr>
          <w:p w:rsidR="00C73E21" w:rsidRPr="00A57560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E51C8F" w:rsidRDefault="00C73E21" w:rsidP="002861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C73E21" w:rsidRPr="0024717C" w:rsidTr="00FE45F8">
        <w:trPr>
          <w:trHeight w:val="228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600,08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Гаражный бокс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29,5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C73E21" w:rsidRDefault="00C73E21" w:rsidP="00C73E2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C73E21" w:rsidRPr="0024717C" w:rsidTr="00FE45F8">
        <w:trPr>
          <w:trHeight w:val="465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C73E21" w:rsidP="00DF55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C73E21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C73E21" w:rsidRPr="0024717C" w:rsidTr="00FE45F8">
        <w:trPr>
          <w:trHeight w:val="47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Дачный дом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C73E21" w:rsidRPr="0024717C" w:rsidTr="00FE45F8">
        <w:trPr>
          <w:trHeight w:val="47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DF55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Дачный дом 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FE45F8">
        <w:trPr>
          <w:trHeight w:val="584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24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C73E2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Московская областная </w:t>
            </w:r>
            <w:r w:rsidR="00C73E21">
              <w:rPr>
                <w:rFonts w:cs="Times New Roman"/>
                <w:sz w:val="20"/>
              </w:rPr>
              <w:t>главный государственный таможенный инспектор</w:t>
            </w:r>
            <w:r>
              <w:rPr>
                <w:rFonts w:cs="Times New Roman"/>
                <w:sz w:val="20"/>
              </w:rPr>
              <w:t xml:space="preserve"> ТК ДРМ </w:t>
            </w:r>
            <w:proofErr w:type="spellStart"/>
            <w:r>
              <w:rPr>
                <w:rFonts w:cs="Times New Roman"/>
                <w:sz w:val="20"/>
              </w:rPr>
              <w:t>Черноголовского</w:t>
            </w:r>
            <w:proofErr w:type="spellEnd"/>
            <w:r>
              <w:rPr>
                <w:rFonts w:cs="Times New Roman"/>
                <w:sz w:val="20"/>
              </w:rPr>
              <w:t xml:space="preserve"> таможенного поста </w:t>
            </w:r>
            <w:r w:rsidR="00C73E21">
              <w:rPr>
                <w:rFonts w:cs="Times New Roman"/>
                <w:sz w:val="20"/>
              </w:rPr>
              <w:t>МО</w:t>
            </w: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8D426F" w:rsidP="008D426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936069</w:t>
            </w:r>
            <w:r w:rsidR="00FE45F8">
              <w:rPr>
                <w:rFonts w:cs="Times New Roman"/>
                <w:sz w:val="20"/>
              </w:rPr>
              <w:t>,</w:t>
            </w:r>
            <w:r>
              <w:rPr>
                <w:rFonts w:cs="Times New Roman"/>
                <w:sz w:val="20"/>
              </w:rPr>
              <w:t>98</w:t>
            </w:r>
            <w:bookmarkStart w:id="0" w:name="_GoBack"/>
            <w:bookmarkEnd w:id="0"/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1-комн.</w:t>
            </w:r>
          </w:p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2</w:t>
            </w:r>
            <w:r>
              <w:rPr>
                <w:rFonts w:cs="Times New Roman"/>
                <w:sz w:val="20"/>
              </w:rPr>
              <w:t>-комн.</w:t>
            </w:r>
          </w:p>
          <w:p w:rsidR="00FE45F8" w:rsidRDefault="00FE45F8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FE45F8" w:rsidRPr="00FE45F8" w:rsidRDefault="00FE45F8" w:rsidP="00FE45F8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55</w:t>
            </w:r>
            <w:r>
              <w:rPr>
                <w:rFonts w:cs="Times New Roman"/>
                <w:sz w:val="20"/>
              </w:rPr>
              <w:t>,</w:t>
            </w:r>
            <w:r>
              <w:rPr>
                <w:rFonts w:cs="Times New Roman"/>
                <w:sz w:val="20"/>
                <w:lang w:val="en-US"/>
              </w:rPr>
              <w:t>0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FE45F8" w:rsidP="006C686C">
            <w:pPr>
              <w:jc w:val="center"/>
              <w:rPr>
                <w:rFonts w:cs="Times New Roman"/>
                <w:sz w:val="20"/>
                <w:lang w:val="en-US"/>
              </w:rPr>
            </w:pPr>
            <w:proofErr w:type="spellStart"/>
            <w:r>
              <w:rPr>
                <w:rFonts w:cs="Times New Roman"/>
                <w:sz w:val="20"/>
              </w:rPr>
              <w:t>Мицубиши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L200</w:t>
            </w:r>
          </w:p>
          <w:p w:rsidR="00FE45F8" w:rsidRPr="00DF552A" w:rsidRDefault="00C73E21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2014</w:t>
            </w:r>
            <w:r w:rsidR="00FE45F8">
              <w:rPr>
                <w:rFonts w:cs="Times New Roman"/>
                <w:sz w:val="20"/>
              </w:rPr>
              <w:t xml:space="preserve"> </w:t>
            </w:r>
          </w:p>
        </w:tc>
      </w:tr>
      <w:tr w:rsidR="00FE45F8" w:rsidRPr="0024717C" w:rsidTr="00FE45F8">
        <w:trPr>
          <w:trHeight w:val="368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FE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Гаражный бокс</w:t>
            </w:r>
          </w:p>
        </w:tc>
        <w:tc>
          <w:tcPr>
            <w:tcW w:w="158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29,5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600,0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FE45F8">
        <w:trPr>
          <w:trHeight w:val="36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FE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600,0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FE45F8">
        <w:trPr>
          <w:trHeight w:val="36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FE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Дачный дом</w:t>
            </w:r>
          </w:p>
        </w:tc>
        <w:tc>
          <w:tcPr>
            <w:tcW w:w="996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26,8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FE45F8">
        <w:trPr>
          <w:trHeight w:val="36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FE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Дачный дом </w:t>
            </w:r>
          </w:p>
        </w:tc>
        <w:tc>
          <w:tcPr>
            <w:tcW w:w="996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161,0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FE45F8">
        <w:trPr>
          <w:trHeight w:val="36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FE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996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29,5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04571"/>
    <w:rsid w:val="00145C7D"/>
    <w:rsid w:val="002861C6"/>
    <w:rsid w:val="002E400D"/>
    <w:rsid w:val="003358ED"/>
    <w:rsid w:val="0043257D"/>
    <w:rsid w:val="00524847"/>
    <w:rsid w:val="0057078F"/>
    <w:rsid w:val="006322DB"/>
    <w:rsid w:val="006C686C"/>
    <w:rsid w:val="00781550"/>
    <w:rsid w:val="00791BBA"/>
    <w:rsid w:val="007C5A8A"/>
    <w:rsid w:val="00827B52"/>
    <w:rsid w:val="008D426F"/>
    <w:rsid w:val="009767FE"/>
    <w:rsid w:val="00A23B1E"/>
    <w:rsid w:val="00A57560"/>
    <w:rsid w:val="00AD1F34"/>
    <w:rsid w:val="00AD39EB"/>
    <w:rsid w:val="00B018DD"/>
    <w:rsid w:val="00B71293"/>
    <w:rsid w:val="00B8074C"/>
    <w:rsid w:val="00C73E21"/>
    <w:rsid w:val="00CB48C4"/>
    <w:rsid w:val="00D716A6"/>
    <w:rsid w:val="00DF552A"/>
    <w:rsid w:val="00E03101"/>
    <w:rsid w:val="00E2561B"/>
    <w:rsid w:val="00E332C7"/>
    <w:rsid w:val="00E51C8F"/>
    <w:rsid w:val="00ED7757"/>
    <w:rsid w:val="00F869EB"/>
    <w:rsid w:val="00FE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2021-05-20T13:27:00Z</dcterms:created>
  <dcterms:modified xsi:type="dcterms:W3CDTF">2021-05-20T13:27:00Z</dcterms:modified>
</cp:coreProperties>
</file>